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E245" w14:textId="77777777" w:rsidR="00BA634C" w:rsidRPr="00EE3744" w:rsidRDefault="00DA75D8" w:rsidP="003F3E6A">
      <w:pPr>
        <w:spacing w:after="0" w:line="240" w:lineRule="auto"/>
        <w:jc w:val="center"/>
        <w:rPr>
          <w:rFonts w:eastAsia="Times New Roman" w:cs="Times New Roman"/>
          <w:bCs/>
          <w:sz w:val="32"/>
          <w:szCs w:val="32"/>
          <w:u w:val="single"/>
          <w:lang w:eastAsia="fr-FR"/>
        </w:rPr>
      </w:pPr>
      <w:r w:rsidRPr="00EE3744">
        <w:rPr>
          <w:rFonts w:eastAsia="Times New Roman" w:cs="Times New Roman"/>
          <w:bCs/>
          <w:sz w:val="32"/>
          <w:szCs w:val="32"/>
          <w:u w:val="single"/>
          <w:lang w:eastAsia="fr-FR"/>
        </w:rPr>
        <w:t xml:space="preserve">Quelques </w:t>
      </w:r>
      <w:r w:rsidR="00BA634C" w:rsidRPr="00EE3744">
        <w:rPr>
          <w:rFonts w:eastAsia="Times New Roman" w:cs="Times New Roman"/>
          <w:bCs/>
          <w:sz w:val="32"/>
          <w:szCs w:val="32"/>
          <w:u w:val="single"/>
          <w:lang w:eastAsia="fr-FR"/>
        </w:rPr>
        <w:t>pi</w:t>
      </w:r>
      <w:r w:rsidRPr="00EE3744">
        <w:rPr>
          <w:rFonts w:eastAsia="Times New Roman" w:cs="Times New Roman"/>
          <w:bCs/>
          <w:sz w:val="32"/>
          <w:szCs w:val="32"/>
          <w:u w:val="single"/>
          <w:lang w:eastAsia="fr-FR"/>
        </w:rPr>
        <w:t>stes pour d'éventuels logements :</w:t>
      </w:r>
    </w:p>
    <w:p w14:paraId="18C15626" w14:textId="77777777" w:rsidR="00651110" w:rsidRPr="00024492" w:rsidRDefault="00651110" w:rsidP="00BA634C">
      <w:pPr>
        <w:spacing w:after="0" w:line="240" w:lineRule="auto"/>
        <w:rPr>
          <w:rFonts w:eastAsia="Times New Roman" w:cs="Times New Roman"/>
          <w:u w:val="single"/>
          <w:lang w:eastAsia="fr-FR"/>
        </w:rPr>
      </w:pPr>
    </w:p>
    <w:p w14:paraId="4C12A4A1" w14:textId="77777777" w:rsidR="00BA634C" w:rsidRPr="00EE3744" w:rsidRDefault="00FC26AE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E3744">
        <w:rPr>
          <w:rFonts w:eastAsia="Times New Roman" w:cs="Times New Roman"/>
          <w:sz w:val="24"/>
          <w:szCs w:val="24"/>
          <w:lang w:eastAsia="fr-FR"/>
        </w:rPr>
        <w:t>-</w:t>
      </w:r>
      <w:r w:rsidR="00EE374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E3744">
        <w:rPr>
          <w:rFonts w:eastAsia="Times New Roman" w:cs="Times New Roman"/>
          <w:sz w:val="24"/>
          <w:szCs w:val="24"/>
          <w:lang w:eastAsia="fr-FR"/>
        </w:rPr>
        <w:t>Annonces</w:t>
      </w:r>
      <w:r w:rsidR="00EE3744" w:rsidRPr="00EE3744">
        <w:rPr>
          <w:rFonts w:eastAsia="Times New Roman" w:cs="Times New Roman"/>
          <w:sz w:val="24"/>
          <w:szCs w:val="24"/>
          <w:lang w:eastAsia="fr-FR"/>
        </w:rPr>
        <w:t xml:space="preserve"> locations</w:t>
      </w:r>
      <w:r w:rsidRPr="00EE3744">
        <w:rPr>
          <w:rFonts w:eastAsia="Times New Roman" w:cs="Times New Roman"/>
          <w:sz w:val="24"/>
          <w:szCs w:val="24"/>
          <w:lang w:eastAsia="fr-FR"/>
        </w:rPr>
        <w:t xml:space="preserve"> sur le site du lycée Raspail</w:t>
      </w:r>
    </w:p>
    <w:p w14:paraId="02429081" w14:textId="77777777" w:rsidR="00651110" w:rsidRPr="00EE3744" w:rsidRDefault="00651110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4EAE5A70" w14:textId="77777777" w:rsidR="00BA634C" w:rsidRPr="00EE3744" w:rsidRDefault="00EE3744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- 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Foyers catholiques :</w:t>
      </w:r>
    </w:p>
    <w:p w14:paraId="11D04FA9" w14:textId="77777777" w:rsidR="00BA634C" w:rsidRPr="00EE3744" w:rsidRDefault="00024492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E3744">
        <w:rPr>
          <w:rFonts w:eastAsia="Times New Roman" w:cs="Times New Roman"/>
          <w:bCs/>
          <w:sz w:val="24"/>
          <w:szCs w:val="24"/>
          <w:lang w:eastAsia="fr-FR"/>
        </w:rPr>
        <w:t>Foyer L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e </w:t>
      </w:r>
      <w:proofErr w:type="spellStart"/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Prevost</w:t>
      </w:r>
      <w:proofErr w:type="spellEnd"/>
      <w:r w:rsidR="00EE3744">
        <w:rPr>
          <w:rFonts w:eastAsia="Times New Roman" w:cs="Times New Roman"/>
          <w:bCs/>
          <w:sz w:val="24"/>
          <w:szCs w:val="24"/>
          <w:lang w:eastAsia="fr-FR"/>
        </w:rPr>
        <w:t> :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26 rue Dantzig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75015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 Paris</w:t>
      </w:r>
    </w:p>
    <w:p w14:paraId="7F8CD01F" w14:textId="77777777" w:rsidR="00BA634C" w:rsidRPr="00EE3744" w:rsidRDefault="00024492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E3744">
        <w:rPr>
          <w:rFonts w:eastAsia="Times New Roman" w:cs="Times New Roman"/>
          <w:bCs/>
          <w:sz w:val="24"/>
          <w:szCs w:val="24"/>
          <w:lang w:eastAsia="fr-FR"/>
        </w:rPr>
        <w:t>Institut B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ossuet</w:t>
      </w:r>
      <w:r w:rsidR="00EE3744">
        <w:rPr>
          <w:rFonts w:eastAsia="Times New Roman" w:cs="Times New Roman"/>
          <w:bCs/>
          <w:sz w:val="24"/>
          <w:szCs w:val="24"/>
          <w:lang w:eastAsia="fr-FR"/>
        </w:rPr>
        <w:t> :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6 rue Guynemer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75006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 Paris</w:t>
      </w:r>
    </w:p>
    <w:p w14:paraId="58192B46" w14:textId="66162024" w:rsidR="00BA634C" w:rsidRDefault="00024492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EE3744">
        <w:rPr>
          <w:rFonts w:eastAsia="Times New Roman" w:cs="Times New Roman"/>
          <w:bCs/>
          <w:sz w:val="24"/>
          <w:szCs w:val="24"/>
          <w:lang w:eastAsia="fr-FR"/>
        </w:rPr>
        <w:t>Foyer Saint-Jean-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Eude</w:t>
      </w:r>
      <w:r w:rsidR="00EE3744">
        <w:rPr>
          <w:rFonts w:eastAsia="Times New Roman" w:cs="Times New Roman"/>
          <w:bCs/>
          <w:sz w:val="24"/>
          <w:szCs w:val="24"/>
          <w:lang w:eastAsia="fr-FR"/>
        </w:rPr>
        <w:t> :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1 rue Dolent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75014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 Paris</w:t>
      </w:r>
    </w:p>
    <w:p w14:paraId="79DBE5A6" w14:textId="171B02F4" w:rsidR="005A7980" w:rsidRDefault="005A7980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Foyer Sainte Famille : 49 rue Vaugirard, 75006 Paris</w:t>
      </w:r>
    </w:p>
    <w:p w14:paraId="024D1858" w14:textId="3B794736" w:rsidR="005A7980" w:rsidRPr="00EE3744" w:rsidRDefault="005A7980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Foyer de la Providence des Sœurs Antonines : 13 rue du Regard, 75006 Paris</w:t>
      </w:r>
      <w:bookmarkStart w:id="0" w:name="_GoBack"/>
      <w:bookmarkEnd w:id="0"/>
    </w:p>
    <w:p w14:paraId="589DF990" w14:textId="77777777" w:rsidR="00EE3744" w:rsidRDefault="00EE374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3F7C010C" w14:textId="77777777" w:rsidR="00EE3744" w:rsidRDefault="00EE374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- Résidences :</w:t>
      </w:r>
    </w:p>
    <w:p w14:paraId="13410D3E" w14:textId="77777777" w:rsidR="00BA634C" w:rsidRPr="00EE3744" w:rsidRDefault="00EE3744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Résidence</w:t>
      </w:r>
      <w:r w:rsidR="00024492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I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rène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et François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Joliot</w:t>
      </w:r>
      <w:proofErr w:type="spellEnd"/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Curie</w:t>
      </w:r>
      <w:r>
        <w:rPr>
          <w:rFonts w:eastAsia="Times New Roman" w:cs="Times New Roman"/>
          <w:bCs/>
          <w:sz w:val="24"/>
          <w:szCs w:val="24"/>
          <w:lang w:eastAsia="fr-FR"/>
        </w:rPr>
        <w:t> :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52 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avenue 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Vladimir </w:t>
      </w:r>
      <w:proofErr w:type="spellStart"/>
      <w:r>
        <w:rPr>
          <w:rFonts w:eastAsia="Times New Roman" w:cs="Times New Roman"/>
          <w:bCs/>
          <w:sz w:val="24"/>
          <w:szCs w:val="24"/>
          <w:lang w:eastAsia="fr-FR"/>
        </w:rPr>
        <w:t>Illitch</w:t>
      </w:r>
      <w:proofErr w:type="spellEnd"/>
      <w:r>
        <w:rPr>
          <w:rFonts w:eastAsia="Times New Roman" w:cs="Times New Roman"/>
          <w:bCs/>
          <w:sz w:val="24"/>
          <w:szCs w:val="24"/>
          <w:lang w:eastAsia="fr-FR"/>
        </w:rPr>
        <w:t xml:space="preserve"> Lénine, 94110, 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Arcueil</w:t>
      </w:r>
    </w:p>
    <w:p w14:paraId="41A5BBDF" w14:textId="77777777" w:rsidR="00024492" w:rsidRDefault="00EE374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Résidence Irène </w:t>
      </w:r>
      <w:proofErr w:type="spellStart"/>
      <w:r>
        <w:rPr>
          <w:rFonts w:eastAsia="Times New Roman" w:cs="Times New Roman"/>
          <w:bCs/>
          <w:sz w:val="24"/>
          <w:szCs w:val="24"/>
          <w:lang w:eastAsia="fr-FR"/>
        </w:rPr>
        <w:t>Joliot</w:t>
      </w:r>
      <w:proofErr w:type="spellEnd"/>
      <w:r w:rsidR="003F3E6A">
        <w:rPr>
          <w:rFonts w:eastAsia="Times New Roman" w:cs="Times New Roman"/>
          <w:bCs/>
          <w:sz w:val="24"/>
          <w:szCs w:val="24"/>
          <w:lang w:eastAsia="fr-FR"/>
        </w:rPr>
        <w:t xml:space="preserve"> Curie :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2/10 rue Madeleine </w:t>
      </w:r>
      <w:proofErr w:type="spellStart"/>
      <w:r>
        <w:rPr>
          <w:rFonts w:eastAsia="Times New Roman" w:cs="Times New Roman"/>
          <w:bCs/>
          <w:sz w:val="24"/>
          <w:szCs w:val="24"/>
          <w:lang w:eastAsia="fr-FR"/>
        </w:rPr>
        <w:t>Brès</w:t>
      </w:r>
      <w:proofErr w:type="spellEnd"/>
      <w:r w:rsidR="003F3E6A">
        <w:rPr>
          <w:rFonts w:eastAsia="Times New Roman" w:cs="Times New Roman"/>
          <w:bCs/>
          <w:sz w:val="24"/>
          <w:szCs w:val="24"/>
          <w:lang w:eastAsia="fr-FR"/>
        </w:rPr>
        <w:t>,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75013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 Paris</w:t>
      </w:r>
    </w:p>
    <w:p w14:paraId="0E252445" w14:textId="77777777" w:rsidR="00EE3744" w:rsidRPr="00EE3744" w:rsidRDefault="00EE374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41ED1EC4" w14:textId="77777777" w:rsidR="00BA634C" w:rsidRPr="00EE3744" w:rsidRDefault="00EE3744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- 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Parc privé :</w:t>
      </w:r>
    </w:p>
    <w:p w14:paraId="40C22BC8" w14:textId="77777777" w:rsidR="00F94D3C" w:rsidRDefault="003F3E6A" w:rsidP="00F94D3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STUDELITE, Boulevard B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rune</w:t>
      </w:r>
      <w:r>
        <w:rPr>
          <w:rFonts w:eastAsia="Times New Roman" w:cs="Times New Roman"/>
          <w:bCs/>
          <w:sz w:val="24"/>
          <w:szCs w:val="24"/>
          <w:lang w:eastAsia="fr-FR"/>
        </w:rPr>
        <w:t>, 75014, Paris (et</w:t>
      </w:r>
      <w:r w:rsidR="007A12CF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autres implantations</w:t>
      </w:r>
      <w:r>
        <w:rPr>
          <w:rFonts w:eastAsia="Times New Roman" w:cs="Times New Roman"/>
          <w:bCs/>
          <w:sz w:val="24"/>
          <w:szCs w:val="24"/>
          <w:lang w:eastAsia="fr-FR"/>
        </w:rPr>
        <w:t>)</w:t>
      </w:r>
    </w:p>
    <w:p w14:paraId="741664AE" w14:textId="77777777" w:rsidR="00974A34" w:rsidRDefault="00974A34" w:rsidP="00F94D3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Résidences étudiantes Cardinal Campus : </w:t>
      </w:r>
      <w:hyperlink r:id="rId5" w:history="1">
        <w:r w:rsidRPr="00974A34">
          <w:rPr>
            <w:rStyle w:val="Lienhypertexte"/>
            <w:rFonts w:eastAsia="Times New Roman" w:cs="Times New Roman"/>
            <w:bCs/>
            <w:sz w:val="24"/>
            <w:szCs w:val="24"/>
            <w:lang w:eastAsia="fr-FR"/>
          </w:rPr>
          <w:t>https://www.cardinalcampus.fr/</w:t>
        </w:r>
      </w:hyperlink>
    </w:p>
    <w:p w14:paraId="1A215CED" w14:textId="77777777" w:rsidR="00974A34" w:rsidRDefault="00974A34" w:rsidP="00F94D3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0CF6B15D" w14:textId="77777777" w:rsidR="00F94D3C" w:rsidRDefault="00F94D3C" w:rsidP="00F94D3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-Cohabitation intergénérationnelle </w:t>
      </w:r>
      <w:commentRangeStart w:id="1"/>
      <w:commentRangeStart w:id="2"/>
      <w:r>
        <w:rPr>
          <w:rFonts w:eastAsia="Times New Roman" w:cs="Times New Roman"/>
          <w:bCs/>
          <w:sz w:val="24"/>
          <w:szCs w:val="24"/>
          <w:lang w:eastAsia="fr-FR"/>
        </w:rPr>
        <w:t>solidaire</w:t>
      </w:r>
      <w:commentRangeEnd w:id="1"/>
      <w:r w:rsidR="00974A34">
        <w:rPr>
          <w:rStyle w:val="Marquedecommentaire"/>
        </w:rPr>
        <w:commentReference w:id="1"/>
      </w:r>
      <w:commentRangeEnd w:id="2"/>
      <w:r w:rsidR="00974A34">
        <w:rPr>
          <w:rStyle w:val="Marquedecommentaire"/>
        </w:rPr>
        <w:commentReference w:id="2"/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 : </w:t>
      </w:r>
    </w:p>
    <w:p w14:paraId="6EFEF847" w14:textId="77777777" w:rsidR="00F94D3C" w:rsidRDefault="005A7980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hyperlink r:id="rId8" w:history="1">
        <w:r w:rsidR="00F94D3C" w:rsidRPr="00974A34">
          <w:rPr>
            <w:rStyle w:val="Lienhypertexte"/>
            <w:rFonts w:eastAsia="Times New Roman" w:cs="Times New Roman"/>
            <w:bCs/>
            <w:sz w:val="24"/>
            <w:szCs w:val="24"/>
            <w:lang w:eastAsia="fr-FR"/>
          </w:rPr>
          <w:t>https://www.leparisolidaire.fr/</w:t>
        </w:r>
      </w:hyperlink>
    </w:p>
    <w:p w14:paraId="46879E2C" w14:textId="77777777" w:rsidR="00974A34" w:rsidRDefault="005A7980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hyperlink r:id="rId9" w:history="1">
        <w:r w:rsidR="00974A34" w:rsidRPr="00974A34">
          <w:rPr>
            <w:rStyle w:val="Lienhypertexte"/>
            <w:rFonts w:eastAsia="Times New Roman" w:cs="Times New Roman"/>
            <w:bCs/>
            <w:sz w:val="24"/>
            <w:szCs w:val="24"/>
            <w:lang w:eastAsia="fr-FR"/>
          </w:rPr>
          <w:t>https://www.inscription.colette.club/partners-chambres-chez-lhabitant</w:t>
        </w:r>
      </w:hyperlink>
    </w:p>
    <w:p w14:paraId="5BCBEADB" w14:textId="77777777" w:rsidR="00974A34" w:rsidRPr="00EE3744" w:rsidRDefault="00974A3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38FDAA7A" w14:textId="77777777" w:rsidR="003F3E6A" w:rsidRDefault="00EE374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- </w:t>
      </w:r>
      <w:r w:rsidR="007A12CF" w:rsidRPr="00EE3744">
        <w:rPr>
          <w:rFonts w:eastAsia="Times New Roman" w:cs="Times New Roman"/>
          <w:bCs/>
          <w:sz w:val="24"/>
          <w:szCs w:val="24"/>
          <w:lang w:eastAsia="fr-FR"/>
        </w:rPr>
        <w:t>Site Crous logement :</w:t>
      </w:r>
    </w:p>
    <w:p w14:paraId="7681D8C4" w14:textId="77777777" w:rsidR="007A12CF" w:rsidRPr="00EE3744" w:rsidRDefault="007A12CF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LOKAVIZ  </w:t>
      </w:r>
      <w:hyperlink r:id="rId10" w:history="1">
        <w:r w:rsidRPr="00EE3744">
          <w:rPr>
            <w:rStyle w:val="Lienhypertexte"/>
            <w:rFonts w:eastAsia="Times New Roman" w:cs="Times New Roman"/>
            <w:bCs/>
            <w:sz w:val="24"/>
            <w:szCs w:val="24"/>
            <w:lang w:eastAsia="fr-FR"/>
          </w:rPr>
          <w:t>www.lokaviz.fr</w:t>
        </w:r>
      </w:hyperlink>
      <w:r w:rsidRPr="00EE3744">
        <w:rPr>
          <w:rFonts w:eastAsia="Times New Roman" w:cs="Times New Roman"/>
          <w:bCs/>
          <w:sz w:val="24"/>
          <w:szCs w:val="24"/>
          <w:lang w:eastAsia="fr-FR"/>
        </w:rPr>
        <w:t> : votre logement étudiant chez un particulier</w:t>
      </w:r>
    </w:p>
    <w:p w14:paraId="6E65DE39" w14:textId="77777777" w:rsidR="00BA634C" w:rsidRDefault="00BA634C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4C23C56A" w14:textId="353ECA0B" w:rsidR="00BC3F71" w:rsidRPr="00BC3F71" w:rsidRDefault="00BC3F71" w:rsidP="003A7F3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BC3F71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non-boursiers :</w:t>
      </w:r>
    </w:p>
    <w:p w14:paraId="62B72F7D" w14:textId="28A5A900" w:rsidR="00BC3F71" w:rsidRPr="00BC3F71" w:rsidRDefault="00BC3F71" w:rsidP="00BC3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3F7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1" w:history="1">
        <w:r w:rsidRPr="00BC3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https://www.crous-paris.fr/se-loger/je-cherche-un-logement/logements-hors-des-residences-crous-plusieurs-formules-possibles-pour-les-etudiants/</w:t>
        </w:r>
      </w:hyperlink>
    </w:p>
    <w:p w14:paraId="550B16D5" w14:textId="77777777" w:rsidR="003F3E6A" w:rsidRPr="00EE3744" w:rsidRDefault="003F3E6A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2577D966" w14:textId="77777777" w:rsidR="00BA634C" w:rsidRPr="003F3E6A" w:rsidRDefault="003F3E6A" w:rsidP="003F3E6A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t>UNIQUEMENT POUR LES BOURSIERS :</w:t>
      </w:r>
    </w:p>
    <w:p w14:paraId="01DBE6BD" w14:textId="77777777" w:rsidR="00EE3744" w:rsidRDefault="00EE3744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6C2F9B7A" w14:textId="77777777" w:rsidR="00BA634C" w:rsidRDefault="00BA634C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-logements proposés par le 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Crous</w:t>
      </w:r>
      <w:r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de paris</w:t>
      </w:r>
    </w:p>
    <w:p w14:paraId="1178CBD1" w14:textId="13DA21F8" w:rsidR="00BC3F71" w:rsidRDefault="003F3E6A" w:rsidP="00BC5B78">
      <w:pPr>
        <w:spacing w:after="0" w:line="240" w:lineRule="auto"/>
        <w:ind w:firstLine="708"/>
        <w:rPr>
          <w:rFonts w:eastAsia="Times New Roman" w:cs="Times New Roman"/>
          <w:i/>
          <w:sz w:val="24"/>
          <w:szCs w:val="24"/>
          <w:lang w:eastAsia="fr-FR"/>
        </w:rPr>
      </w:pPr>
      <w:r w:rsidRPr="003F3E6A">
        <w:rPr>
          <w:rFonts w:eastAsia="Times New Roman" w:cs="Times New Roman"/>
          <w:bCs/>
          <w:i/>
          <w:sz w:val="24"/>
          <w:szCs w:val="24"/>
          <w:lang w:eastAsia="fr-FR"/>
        </w:rPr>
        <w:t xml:space="preserve">→ </w:t>
      </w:r>
      <w:r w:rsidR="00EE3744" w:rsidRPr="003F3E6A">
        <w:rPr>
          <w:rFonts w:eastAsia="Times New Roman" w:cs="Times New Roman"/>
          <w:bCs/>
          <w:i/>
          <w:sz w:val="24"/>
          <w:szCs w:val="24"/>
          <w:lang w:eastAsia="fr-FR"/>
        </w:rPr>
        <w:t xml:space="preserve">Faire conjointement une demande de bourse et de logement au CROUS, se connecter sur : </w:t>
      </w:r>
      <w:hyperlink r:id="rId12" w:tgtFrame="_blank" w:history="1">
        <w:r w:rsidR="00EE3744" w:rsidRPr="003F3E6A">
          <w:rPr>
            <w:rFonts w:eastAsia="Times New Roman" w:cs="Times New Roman"/>
            <w:bCs/>
            <w:i/>
            <w:color w:val="0000FF"/>
            <w:sz w:val="24"/>
            <w:szCs w:val="24"/>
            <w:u w:val="single"/>
            <w:lang w:eastAsia="fr-FR"/>
          </w:rPr>
          <w:t>messervices.etudiant.gouv.fr</w:t>
        </w:r>
      </w:hyperlink>
    </w:p>
    <w:p w14:paraId="3255D387" w14:textId="77777777" w:rsidR="00BC5B78" w:rsidRPr="00BC3F71" w:rsidRDefault="00BC5B78" w:rsidP="00BC5B78">
      <w:pPr>
        <w:spacing w:after="0" w:line="240" w:lineRule="auto"/>
        <w:ind w:firstLine="708"/>
        <w:rPr>
          <w:rFonts w:eastAsia="Times New Roman" w:cs="Times New Roman"/>
          <w:i/>
          <w:sz w:val="24"/>
          <w:szCs w:val="24"/>
          <w:lang w:eastAsia="fr-FR"/>
        </w:rPr>
      </w:pPr>
    </w:p>
    <w:p w14:paraId="622FBAF5" w14:textId="77777777" w:rsidR="00BC3F71" w:rsidRPr="00BC3F71" w:rsidRDefault="005A7980" w:rsidP="00BC5B7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="00BC3F71" w:rsidRPr="00BC3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https://trouverunlogement.lescrous.fr/</w:t>
        </w:r>
      </w:hyperlink>
    </w:p>
    <w:p w14:paraId="279FD7EA" w14:textId="77777777" w:rsidR="00BC3F71" w:rsidRPr="00EE3744" w:rsidRDefault="00BC3F71" w:rsidP="00BC3F71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fr-FR"/>
        </w:rPr>
      </w:pPr>
    </w:p>
    <w:p w14:paraId="225B8466" w14:textId="77777777" w:rsidR="00024492" w:rsidRPr="00EE3744" w:rsidRDefault="00024492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2BF30CA1" w14:textId="77777777" w:rsidR="00024492" w:rsidRPr="003F3E6A" w:rsidRDefault="00024492" w:rsidP="003F3E6A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t>UNIQUEMENT POUR LES ELEVES DE CPGE :</w:t>
      </w:r>
    </w:p>
    <w:p w14:paraId="26385295" w14:textId="77777777" w:rsidR="003F3E6A" w:rsidRDefault="003F3E6A" w:rsidP="003F3E6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59C4ECA7" w14:textId="77777777" w:rsidR="003F3E6A" w:rsidRDefault="003F3E6A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sz w:val="24"/>
          <w:szCs w:val="24"/>
          <w:lang w:eastAsia="fr-FR"/>
        </w:rPr>
        <w:t xml:space="preserve">- </w:t>
      </w:r>
      <w:r w:rsidR="00024492" w:rsidRPr="00EE374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Lycée d’Etat </w:t>
      </w:r>
      <w:r w:rsidR="00BA634C" w:rsidRPr="00EE374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Jean </w:t>
      </w:r>
      <w:r w:rsidR="00024492" w:rsidRPr="00EE3744">
        <w:rPr>
          <w:rFonts w:eastAsia="Times New Roman" w:cs="Times New Roman"/>
          <w:b/>
          <w:bCs/>
          <w:sz w:val="24"/>
          <w:szCs w:val="24"/>
          <w:lang w:eastAsia="fr-FR"/>
        </w:rPr>
        <w:t>Zay</w:t>
      </w:r>
      <w:r w:rsidR="00024492" w:rsidRPr="00EE3744">
        <w:rPr>
          <w:rFonts w:eastAsia="Times New Roman" w:cs="Times New Roman"/>
          <w:bCs/>
          <w:sz w:val="24"/>
          <w:szCs w:val="24"/>
          <w:lang w:eastAsia="fr-FR"/>
        </w:rPr>
        <w:t> :</w:t>
      </w:r>
    </w:p>
    <w:p w14:paraId="72B7AA4B" w14:textId="77777777" w:rsidR="003F3E6A" w:rsidRPr="00EE3744" w:rsidRDefault="003F3E6A" w:rsidP="003F3E6A">
      <w:pPr>
        <w:spacing w:after="0" w:line="240" w:lineRule="auto"/>
        <w:rPr>
          <w:rFonts w:eastAsia="Times New Roman" w:cs="Times New Roman"/>
          <w:bCs/>
          <w:i/>
          <w:sz w:val="24"/>
          <w:szCs w:val="24"/>
          <w:lang w:eastAsia="fr-FR"/>
        </w:rPr>
      </w:pPr>
      <w:r>
        <w:rPr>
          <w:rFonts w:eastAsia="Times New Roman" w:cs="Times New Roman"/>
          <w:bCs/>
          <w:i/>
          <w:sz w:val="24"/>
          <w:szCs w:val="24"/>
          <w:lang w:eastAsia="fr-FR"/>
        </w:rPr>
        <w:t>→ V</w:t>
      </w:r>
      <w:r w:rsidRPr="00EE3744">
        <w:rPr>
          <w:rFonts w:eastAsia="Times New Roman" w:cs="Times New Roman"/>
          <w:bCs/>
          <w:i/>
          <w:sz w:val="24"/>
          <w:szCs w:val="24"/>
          <w:lang w:eastAsia="fr-FR"/>
        </w:rPr>
        <w:t xml:space="preserve">ia </w:t>
      </w:r>
      <w:proofErr w:type="spellStart"/>
      <w:r w:rsidRPr="00EE3744">
        <w:rPr>
          <w:rFonts w:eastAsia="Times New Roman" w:cs="Times New Roman"/>
          <w:bCs/>
          <w:i/>
          <w:sz w:val="24"/>
          <w:szCs w:val="24"/>
          <w:lang w:eastAsia="fr-FR"/>
        </w:rPr>
        <w:t>parcoursup</w:t>
      </w:r>
      <w:proofErr w:type="spellEnd"/>
      <w:r w:rsidRPr="00EE3744">
        <w:rPr>
          <w:rFonts w:eastAsia="Times New Roman" w:cs="Times New Roman"/>
          <w:bCs/>
          <w:i/>
          <w:sz w:val="24"/>
          <w:szCs w:val="24"/>
          <w:lang w:eastAsia="fr-FR"/>
        </w:rPr>
        <w:t> ou directement auprès de l’internat :</w:t>
      </w:r>
    </w:p>
    <w:p w14:paraId="0B0CE11B" w14:textId="77777777" w:rsidR="003F3E6A" w:rsidRDefault="003F3E6A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14:paraId="082484FB" w14:textId="77777777" w:rsidR="00024492" w:rsidRPr="00EE3744" w:rsidRDefault="003F3E6A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t>Site principal :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024492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10, rue du Docteur Blanche, </w:t>
      </w:r>
      <w:r>
        <w:rPr>
          <w:rFonts w:eastAsia="Times New Roman" w:cs="Times New Roman"/>
          <w:bCs/>
          <w:sz w:val="24"/>
          <w:szCs w:val="24"/>
          <w:lang w:eastAsia="fr-FR"/>
        </w:rPr>
        <w:t>75016</w:t>
      </w:r>
    </w:p>
    <w:p w14:paraId="7C0E3F30" w14:textId="77777777" w:rsidR="00024492" w:rsidRPr="00EE3744" w:rsidRDefault="00024492" w:rsidP="003F3E6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EE3744">
        <w:rPr>
          <w:rFonts w:eastAsia="Times New Roman" w:cs="Times New Roman"/>
          <w:bCs/>
          <w:sz w:val="24"/>
          <w:szCs w:val="24"/>
          <w:lang w:eastAsia="fr-FR"/>
        </w:rPr>
        <w:t>OU</w:t>
      </w:r>
      <w:proofErr w:type="gramEnd"/>
    </w:p>
    <w:p w14:paraId="499B0282" w14:textId="77777777" w:rsidR="00BA634C" w:rsidRPr="00EE3744" w:rsidRDefault="00024492" w:rsidP="003F3E6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lastRenderedPageBreak/>
        <w:t>Si</w:t>
      </w:r>
      <w:r w:rsidR="00BA634C"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t xml:space="preserve">te </w:t>
      </w:r>
      <w:proofErr w:type="spellStart"/>
      <w:r w:rsidR="00BA634C"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t>Lourcine</w:t>
      </w:r>
      <w:proofErr w:type="spellEnd"/>
      <w:r w:rsidRPr="003F3E6A">
        <w:rPr>
          <w:rFonts w:eastAsia="Times New Roman" w:cs="Times New Roman"/>
          <w:bCs/>
          <w:sz w:val="24"/>
          <w:szCs w:val="24"/>
          <w:u w:val="single"/>
          <w:lang w:eastAsia="fr-FR"/>
        </w:rPr>
        <w:t> :</w:t>
      </w:r>
      <w:r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>37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bo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ulevard de Port R</w:t>
      </w:r>
      <w:r w:rsidR="00DA75D8" w:rsidRPr="00EE3744">
        <w:rPr>
          <w:rFonts w:eastAsia="Times New Roman" w:cs="Times New Roman"/>
          <w:bCs/>
          <w:sz w:val="24"/>
          <w:szCs w:val="24"/>
          <w:lang w:eastAsia="fr-FR"/>
        </w:rPr>
        <w:t>oyal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DA75D8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3F3E6A">
        <w:rPr>
          <w:rFonts w:eastAsia="Times New Roman" w:cs="Times New Roman"/>
          <w:bCs/>
          <w:sz w:val="24"/>
          <w:szCs w:val="24"/>
          <w:lang w:eastAsia="fr-FR"/>
        </w:rPr>
        <w:t>75013</w:t>
      </w:r>
      <w:r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(</w:t>
      </w:r>
      <w:r w:rsidR="00EE3744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plus </w:t>
      </w:r>
      <w:r w:rsidRPr="00EE3744">
        <w:rPr>
          <w:rFonts w:eastAsia="Times New Roman" w:cs="Times New Roman"/>
          <w:bCs/>
          <w:sz w:val="24"/>
          <w:szCs w:val="24"/>
          <w:lang w:eastAsia="fr-FR"/>
        </w:rPr>
        <w:t>pratique pour les élèves de Raspail</w:t>
      </w:r>
      <w:r w:rsidR="00DA75D8" w:rsidRPr="00EE3744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BA634C" w:rsidRPr="00EE3744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Pr="00EE3744">
        <w:rPr>
          <w:rFonts w:eastAsia="Times New Roman" w:cs="Times New Roman"/>
          <w:bCs/>
          <w:sz w:val="24"/>
          <w:szCs w:val="24"/>
          <w:lang w:eastAsia="fr-FR"/>
        </w:rPr>
        <w:t>mais réservé aux boursiers)</w:t>
      </w:r>
    </w:p>
    <w:p w14:paraId="5ABC089F" w14:textId="77777777" w:rsidR="00F15BE0" w:rsidRPr="00EE3744" w:rsidRDefault="00F15BE0" w:rsidP="003F3E6A">
      <w:pPr>
        <w:rPr>
          <w:sz w:val="24"/>
          <w:szCs w:val="24"/>
        </w:rPr>
      </w:pPr>
    </w:p>
    <w:sectPr w:rsidR="00F15BE0" w:rsidRPr="00EE3744" w:rsidSect="008D0F0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si" w:date="2021-07-07T14:31:00Z" w:initials="d">
    <w:p w14:paraId="3F9C4703" w14:textId="77777777" w:rsidR="00974A34" w:rsidRDefault="00974A34">
      <w:pPr>
        <w:pStyle w:val="Commentaire"/>
      </w:pPr>
      <w:r>
        <w:rPr>
          <w:rStyle w:val="Marquedecommentaire"/>
        </w:rPr>
        <w:annotationRef/>
      </w:r>
    </w:p>
  </w:comment>
  <w:comment w:id="2" w:author="dsi" w:date="2021-07-07T14:33:00Z" w:initials="d">
    <w:p w14:paraId="695D033F" w14:textId="77777777" w:rsidR="00974A34" w:rsidRDefault="00974A3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9C4703" w15:done="0"/>
  <w15:commentEx w15:paraId="695D033F" w15:paraIdParent="3F9C47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950"/>
    <w:multiLevelType w:val="hybridMultilevel"/>
    <w:tmpl w:val="3CAE60C4"/>
    <w:lvl w:ilvl="0" w:tplc="CC4288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6B76"/>
    <w:multiLevelType w:val="hybridMultilevel"/>
    <w:tmpl w:val="68B20F02"/>
    <w:lvl w:ilvl="0" w:tplc="AFA00B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040C"/>
    <w:multiLevelType w:val="hybridMultilevel"/>
    <w:tmpl w:val="5D42126A"/>
    <w:lvl w:ilvl="0" w:tplc="7CECD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si">
    <w15:presenceInfo w15:providerId="None" w15:userId="d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4C"/>
    <w:rsid w:val="00024492"/>
    <w:rsid w:val="003A7F31"/>
    <w:rsid w:val="003F3E6A"/>
    <w:rsid w:val="005A7980"/>
    <w:rsid w:val="00651110"/>
    <w:rsid w:val="007A12CF"/>
    <w:rsid w:val="008D0F09"/>
    <w:rsid w:val="00974A34"/>
    <w:rsid w:val="009B38C1"/>
    <w:rsid w:val="00BA634C"/>
    <w:rsid w:val="00BC3F71"/>
    <w:rsid w:val="00BC5B78"/>
    <w:rsid w:val="00DA75D8"/>
    <w:rsid w:val="00EE3744"/>
    <w:rsid w:val="00F15BE0"/>
    <w:rsid w:val="00F94D3C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23C"/>
  <w15:docId w15:val="{E9DDD87A-F5EC-4974-B72F-EA2EABC8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3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94D3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74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4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4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A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arisolidaire.fr/" TargetMode="External"/><Relationship Id="rId13" Type="http://schemas.openxmlformats.org/officeDocument/2006/relationships/hyperlink" Target="https://www.crous-paris.fr/se-loger/je-cherche-un-logement/logements-hors-des-residences-crous-plusieurs-formules-possibles-pour-les-etudiants/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messervices.etudiant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www.crous-paris.fr/se-loger/je-cherche-un-logement/logements-hors-des-residences-crous-plusieurs-formules-possibles-pour-les-etudiants/" TargetMode="External"/><Relationship Id="rId5" Type="http://schemas.openxmlformats.org/officeDocument/2006/relationships/hyperlink" Target="https://www.cardinalcampus.fr/" TargetMode="External"/><Relationship Id="rId15" Type="http://schemas.microsoft.com/office/2011/relationships/people" Target="people.xml"/><Relationship Id="rId10" Type="http://schemas.openxmlformats.org/officeDocument/2006/relationships/hyperlink" Target="http://www.lokavi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cription.colette.club/partners-chambres-chez-lhabita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dsi</cp:lastModifiedBy>
  <cp:revision>12</cp:revision>
  <dcterms:created xsi:type="dcterms:W3CDTF">2021-07-07T12:34:00Z</dcterms:created>
  <dcterms:modified xsi:type="dcterms:W3CDTF">2023-06-07T06:20:00Z</dcterms:modified>
</cp:coreProperties>
</file>